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E9" w:rsidRPr="002A249D" w:rsidRDefault="001865E5" w:rsidP="001865E5">
      <w:pPr>
        <w:rPr>
          <w:rFonts w:ascii="ＭＳ ゴシック" w:hAnsi="ＭＳ ゴシック"/>
        </w:rPr>
      </w:pP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 w:rsidR="008476E9">
        <w:rPr>
          <w:rFonts w:hint="eastAsia"/>
        </w:rPr>
        <w:t>東ソー分析センター</w:t>
      </w:r>
    </w:p>
    <w:p w:rsidR="008476E9" w:rsidRDefault="008476E9" w:rsidP="008476E9">
      <w:r>
        <w:rPr>
          <w:rFonts w:hint="eastAsia"/>
        </w:rPr>
        <w:t>担当者</w:t>
      </w:r>
      <w:r w:rsidR="001865E5">
        <w:rPr>
          <w:rFonts w:hint="eastAsia"/>
        </w:rPr>
        <w:t xml:space="preserve">   </w:t>
      </w:r>
      <w:r w:rsidR="00BE5C56">
        <w:rPr>
          <w:rFonts w:hint="eastAsia"/>
        </w:rPr>
        <w:t>行き</w:t>
      </w:r>
    </w:p>
    <w:p w:rsidR="00A37F82" w:rsidRPr="00CD679E" w:rsidRDefault="00A37F82" w:rsidP="008476E9">
      <w:pPr>
        <w:rPr>
          <w:sz w:val="32"/>
          <w:u w:val="single"/>
        </w:rPr>
      </w:pPr>
      <w:r>
        <w:rPr>
          <w:rFonts w:hint="eastAsia"/>
        </w:rPr>
        <w:t xml:space="preserve">                           </w:t>
      </w:r>
      <w:r w:rsidR="00CC6B29" w:rsidRPr="001A79CD">
        <w:rPr>
          <w:rFonts w:hint="eastAsia"/>
          <w:b/>
          <w:sz w:val="40"/>
          <w:szCs w:val="40"/>
          <w:u w:val="single"/>
        </w:rPr>
        <w:t>見</w:t>
      </w:r>
      <w:r w:rsidR="001865E5">
        <w:rPr>
          <w:rFonts w:hint="eastAsia"/>
          <w:b/>
          <w:sz w:val="40"/>
          <w:szCs w:val="40"/>
          <w:u w:val="single"/>
        </w:rPr>
        <w:t xml:space="preserve"> </w:t>
      </w:r>
      <w:r w:rsidR="00CC6B29" w:rsidRPr="001A79CD">
        <w:rPr>
          <w:rFonts w:hint="eastAsia"/>
          <w:b/>
          <w:sz w:val="40"/>
          <w:szCs w:val="40"/>
          <w:u w:val="single"/>
        </w:rPr>
        <w:t>積</w:t>
      </w:r>
      <w:r w:rsidR="001865E5">
        <w:rPr>
          <w:rFonts w:hint="eastAsia"/>
          <w:b/>
          <w:sz w:val="40"/>
          <w:szCs w:val="40"/>
          <w:u w:val="single"/>
        </w:rPr>
        <w:t xml:space="preserve">  </w:t>
      </w:r>
      <w:r w:rsidR="00CC6B29" w:rsidRPr="00CD679E">
        <w:rPr>
          <w:rFonts w:hint="eastAsia"/>
          <w:sz w:val="40"/>
          <w:szCs w:val="40"/>
          <w:u w:val="single"/>
        </w:rPr>
        <w:t>/</w:t>
      </w:r>
      <w:r w:rsidR="001865E5">
        <w:rPr>
          <w:rFonts w:hint="eastAsia"/>
          <w:sz w:val="40"/>
          <w:szCs w:val="40"/>
          <w:u w:val="single"/>
        </w:rPr>
        <w:t xml:space="preserve">  </w:t>
      </w:r>
      <w:r w:rsidRPr="00CD679E">
        <w:rPr>
          <w:rFonts w:hint="eastAsia"/>
          <w:b/>
          <w:sz w:val="40"/>
          <w:u w:val="single"/>
        </w:rPr>
        <w:t>分析試験</w:t>
      </w:r>
      <w:r w:rsidR="001865E5">
        <w:rPr>
          <w:rFonts w:hint="eastAsia"/>
          <w:b/>
          <w:sz w:val="40"/>
          <w:u w:val="single"/>
        </w:rPr>
        <w:t xml:space="preserve">  </w:t>
      </w:r>
      <w:r w:rsidRPr="00CD679E">
        <w:rPr>
          <w:rFonts w:hint="eastAsia"/>
          <w:b/>
          <w:sz w:val="40"/>
          <w:u w:val="single"/>
        </w:rPr>
        <w:t>依頼書</w:t>
      </w:r>
    </w:p>
    <w:p w:rsidR="00A37F82" w:rsidRPr="00CD679E" w:rsidRDefault="001A79CD" w:rsidP="001A79CD">
      <w:pPr>
        <w:pStyle w:val="HTML"/>
        <w:jc w:val="center"/>
      </w:pPr>
      <w:r w:rsidRPr="001A79CD">
        <w:t>見積あるいは分析試験の</w:t>
      </w:r>
      <w:r w:rsidR="00CC6B29" w:rsidRPr="00CD679E">
        <w:rPr>
          <w:rFonts w:hint="eastAsia"/>
        </w:rPr>
        <w:t>どちらかに○をお付けください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103"/>
        <w:gridCol w:w="849"/>
        <w:gridCol w:w="6"/>
        <w:gridCol w:w="189"/>
        <w:gridCol w:w="225"/>
        <w:gridCol w:w="1268"/>
        <w:gridCol w:w="1270"/>
        <w:gridCol w:w="745"/>
        <w:gridCol w:w="503"/>
        <w:gridCol w:w="508"/>
        <w:gridCol w:w="159"/>
        <w:gridCol w:w="1121"/>
        <w:gridCol w:w="175"/>
        <w:gridCol w:w="869"/>
        <w:gridCol w:w="436"/>
        <w:gridCol w:w="810"/>
        <w:gridCol w:w="501"/>
      </w:tblGrid>
      <w:tr w:rsidR="00FC1CC0" w:rsidRPr="00CD679E">
        <w:trPr>
          <w:trHeight w:val="394"/>
        </w:trPr>
        <w:tc>
          <w:tcPr>
            <w:tcW w:w="145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CC0" w:rsidRPr="00CD679E" w:rsidRDefault="00FC1CC0" w:rsidP="00B57731">
            <w:pPr>
              <w:jc w:val="distribute"/>
            </w:pPr>
            <w:r w:rsidRPr="00CD679E">
              <w:rPr>
                <w:rFonts w:hint="eastAsia"/>
              </w:rPr>
              <w:t>ご記入日</w:t>
            </w:r>
          </w:p>
        </w:tc>
        <w:tc>
          <w:tcPr>
            <w:tcW w:w="5974" w:type="dxa"/>
            <w:gridSpan w:val="9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C1CC0" w:rsidRPr="00CD679E" w:rsidRDefault="00FC1CC0" w:rsidP="00FE66CF"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    </w:t>
            </w:r>
            <w:r w:rsidRPr="00CD679E">
              <w:rPr>
                <w:rFonts w:hint="eastAsia"/>
              </w:rPr>
              <w:t>年</w:t>
            </w:r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月</w:t>
            </w:r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日</w:t>
            </w:r>
            <w:r w:rsidRPr="00CD679E">
              <w:rPr>
                <w:rFonts w:hint="eastAsia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C1CC0" w:rsidRPr="00CD679E" w:rsidRDefault="00FC1CC0" w:rsidP="0066205D">
            <w:pPr>
              <w:jc w:val="center"/>
            </w:pPr>
            <w:r w:rsidRPr="00CD679E">
              <w:rPr>
                <w:rFonts w:hint="eastAsia"/>
              </w:rPr>
              <w:t>責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任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者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CC0" w:rsidRPr="00CD679E" w:rsidRDefault="00FC1CC0" w:rsidP="0066205D">
            <w:pPr>
              <w:jc w:val="center"/>
            </w:pPr>
            <w:r w:rsidRPr="00CD679E">
              <w:rPr>
                <w:rFonts w:hint="eastAsia"/>
              </w:rPr>
              <w:t>担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当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者</w:t>
            </w:r>
          </w:p>
        </w:tc>
      </w:tr>
      <w:tr w:rsidR="0066205D" w:rsidRPr="00CD679E">
        <w:trPr>
          <w:trHeight w:val="414"/>
        </w:trPr>
        <w:tc>
          <w:tcPr>
            <w:tcW w:w="1459" w:type="dxa"/>
            <w:gridSpan w:val="5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6205D" w:rsidRPr="00CD679E" w:rsidRDefault="00EB7999" w:rsidP="00B57731">
            <w:pPr>
              <w:jc w:val="distribute"/>
            </w:pPr>
            <w:r w:rsidRPr="00CD679E">
              <w:rPr>
                <w:rFonts w:hint="eastAsia"/>
              </w:rPr>
              <w:t>ご</w:t>
            </w:r>
            <w:r w:rsidR="0066205D" w:rsidRPr="00CD679E">
              <w:rPr>
                <w:rFonts w:hint="eastAsia"/>
              </w:rPr>
              <w:t>希望</w:t>
            </w:r>
            <w:r w:rsidRPr="00CD679E">
              <w:rPr>
                <w:rFonts w:hint="eastAsia"/>
              </w:rPr>
              <w:t>納期</w:t>
            </w:r>
          </w:p>
        </w:tc>
        <w:tc>
          <w:tcPr>
            <w:tcW w:w="597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05D" w:rsidRPr="00CD679E" w:rsidRDefault="0066205D" w:rsidP="00FE66CF"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    </w:t>
            </w:r>
            <w:r w:rsidRPr="00CD679E">
              <w:rPr>
                <w:rFonts w:hint="eastAsia"/>
              </w:rPr>
              <w:t>年</w:t>
            </w:r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月</w:t>
            </w:r>
            <w:r w:rsidRPr="00CD679E">
              <w:rPr>
                <w:rFonts w:hint="eastAsia"/>
              </w:rPr>
              <w:t xml:space="preserve">    </w:t>
            </w:r>
            <w:r w:rsidR="00FE66CF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日</w:t>
            </w:r>
            <w:r w:rsidRPr="00CD679E">
              <w:rPr>
                <w:rFonts w:hint="eastAsia"/>
              </w:rPr>
              <w:t xml:space="preserve"> </w:t>
            </w:r>
          </w:p>
        </w:tc>
        <w:tc>
          <w:tcPr>
            <w:tcW w:w="1305" w:type="dxa"/>
            <w:gridSpan w:val="2"/>
            <w:vMerge w:val="restart"/>
            <w:tcBorders>
              <w:left w:val="nil"/>
            </w:tcBorders>
          </w:tcPr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/>
        </w:tc>
        <w:tc>
          <w:tcPr>
            <w:tcW w:w="1311" w:type="dxa"/>
            <w:gridSpan w:val="2"/>
            <w:vMerge w:val="restart"/>
            <w:tcBorders>
              <w:right w:val="single" w:sz="12" w:space="0" w:color="auto"/>
            </w:tcBorders>
          </w:tcPr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>
            <w:pPr>
              <w:widowControl/>
              <w:jc w:val="left"/>
            </w:pPr>
          </w:p>
          <w:p w:rsidR="0066205D" w:rsidRPr="00CD679E" w:rsidRDefault="0066205D"/>
        </w:tc>
      </w:tr>
      <w:tr w:rsidR="00A37F82" w:rsidRPr="00CD679E" w:rsidTr="005645B6">
        <w:trPr>
          <w:cantSplit/>
          <w:trHeight w:val="390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37F82" w:rsidRPr="00CD679E" w:rsidRDefault="00A37F82" w:rsidP="00F84272">
            <w:pPr>
              <w:ind w:leftChars="58" w:left="114" w:right="113" w:firstLineChars="100" w:firstLine="196"/>
            </w:pPr>
            <w:r w:rsidRPr="00CD679E">
              <w:rPr>
                <w:rFonts w:hint="eastAsia"/>
              </w:rPr>
              <w:t>ご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依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頼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者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37F82" w:rsidRPr="00CD679E" w:rsidRDefault="00A37F82" w:rsidP="00B57731">
            <w:pPr>
              <w:jc w:val="distribute"/>
            </w:pPr>
            <w:r w:rsidRPr="00CD679E">
              <w:rPr>
                <w:rFonts w:hint="eastAsia"/>
              </w:rPr>
              <w:t>貴</w:t>
            </w:r>
            <w:r w:rsidR="0066205D"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社</w:t>
            </w:r>
            <w:r w:rsidR="0066205D"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名</w:t>
            </w:r>
          </w:p>
        </w:tc>
        <w:tc>
          <w:tcPr>
            <w:tcW w:w="5974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A37F82" w:rsidRPr="00CD679E" w:rsidRDefault="00A37F82" w:rsidP="00DE6F03"/>
        </w:tc>
        <w:tc>
          <w:tcPr>
            <w:tcW w:w="1305" w:type="dxa"/>
            <w:gridSpan w:val="2"/>
            <w:vMerge/>
            <w:tcBorders>
              <w:left w:val="nil"/>
            </w:tcBorders>
          </w:tcPr>
          <w:p w:rsidR="00A37F82" w:rsidRPr="00CD679E" w:rsidRDefault="00A37F82">
            <w:pPr>
              <w:widowControl/>
              <w:jc w:val="left"/>
            </w:pPr>
          </w:p>
        </w:tc>
        <w:tc>
          <w:tcPr>
            <w:tcW w:w="1311" w:type="dxa"/>
            <w:gridSpan w:val="2"/>
            <w:vMerge/>
            <w:tcBorders>
              <w:right w:val="single" w:sz="12" w:space="0" w:color="auto"/>
            </w:tcBorders>
          </w:tcPr>
          <w:p w:rsidR="00A37F82" w:rsidRPr="00CD679E" w:rsidRDefault="00A37F82">
            <w:pPr>
              <w:widowControl/>
              <w:jc w:val="left"/>
            </w:pPr>
          </w:p>
        </w:tc>
      </w:tr>
      <w:tr w:rsidR="00A37F82" w:rsidRPr="00CD679E">
        <w:trPr>
          <w:cantSplit/>
          <w:trHeight w:val="400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7F82" w:rsidRPr="00CD679E" w:rsidRDefault="00A37F82"/>
        </w:tc>
        <w:tc>
          <w:tcPr>
            <w:tcW w:w="1147" w:type="dxa"/>
            <w:gridSpan w:val="4"/>
            <w:tcBorders>
              <w:left w:val="single" w:sz="4" w:space="0" w:color="auto"/>
            </w:tcBorders>
            <w:vAlign w:val="center"/>
          </w:tcPr>
          <w:p w:rsidR="00A37F82" w:rsidRPr="00CD679E" w:rsidRDefault="00A37F82" w:rsidP="00B57731">
            <w:pPr>
              <w:jc w:val="distribute"/>
            </w:pPr>
            <w:r w:rsidRPr="00CD679E">
              <w:rPr>
                <w:rFonts w:hint="eastAsia"/>
              </w:rPr>
              <w:t>所</w:t>
            </w:r>
            <w:r w:rsidR="0066205D"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在</w:t>
            </w:r>
            <w:r w:rsidR="0066205D"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地</w:t>
            </w:r>
          </w:p>
        </w:tc>
        <w:tc>
          <w:tcPr>
            <w:tcW w:w="5974" w:type="dxa"/>
            <w:gridSpan w:val="9"/>
            <w:tcBorders>
              <w:right w:val="single" w:sz="8" w:space="0" w:color="auto"/>
            </w:tcBorders>
          </w:tcPr>
          <w:p w:rsidR="00A37F82" w:rsidRPr="00CD679E" w:rsidRDefault="00A37F82"/>
        </w:tc>
        <w:tc>
          <w:tcPr>
            <w:tcW w:w="1305" w:type="dxa"/>
            <w:gridSpan w:val="2"/>
            <w:vMerge/>
            <w:tcBorders>
              <w:left w:val="nil"/>
            </w:tcBorders>
          </w:tcPr>
          <w:p w:rsidR="00A37F82" w:rsidRPr="00CD679E" w:rsidRDefault="00A37F82">
            <w:pPr>
              <w:widowControl/>
              <w:jc w:val="left"/>
            </w:pPr>
          </w:p>
        </w:tc>
        <w:tc>
          <w:tcPr>
            <w:tcW w:w="1311" w:type="dxa"/>
            <w:gridSpan w:val="2"/>
            <w:vMerge/>
            <w:tcBorders>
              <w:right w:val="single" w:sz="12" w:space="0" w:color="auto"/>
            </w:tcBorders>
          </w:tcPr>
          <w:p w:rsidR="00A37F82" w:rsidRPr="00CD679E" w:rsidRDefault="00A37F82">
            <w:pPr>
              <w:widowControl/>
              <w:jc w:val="left"/>
            </w:pPr>
          </w:p>
        </w:tc>
      </w:tr>
      <w:tr w:rsidR="003A55DA" w:rsidRPr="00CD679E">
        <w:trPr>
          <w:cantSplit/>
          <w:trHeight w:val="40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A55DA" w:rsidRPr="00CD679E" w:rsidRDefault="003A55DA"/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5DA" w:rsidRPr="00CD679E" w:rsidRDefault="003A55DA" w:rsidP="00B57731">
            <w:pPr>
              <w:jc w:val="distribute"/>
            </w:pPr>
            <w:r w:rsidRPr="00CD679E">
              <w:rPr>
                <w:rFonts w:hint="eastAsia"/>
              </w:rPr>
              <w:t>所属部署</w:t>
            </w:r>
          </w:p>
        </w:tc>
        <w:tc>
          <w:tcPr>
            <w:tcW w:w="8590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3A55DA" w:rsidRPr="00CD679E" w:rsidRDefault="003A55DA">
            <w:pPr>
              <w:widowControl/>
              <w:jc w:val="left"/>
            </w:pPr>
          </w:p>
        </w:tc>
      </w:tr>
      <w:tr w:rsidR="00FC1CC0" w:rsidRPr="00CD679E">
        <w:trPr>
          <w:cantSplit/>
          <w:trHeight w:val="404"/>
        </w:trPr>
        <w:tc>
          <w:tcPr>
            <w:tcW w:w="31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C1CC0" w:rsidRPr="00CD679E" w:rsidRDefault="00FC1CC0"/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CC0" w:rsidRPr="00CD679E" w:rsidRDefault="00FC1CC0" w:rsidP="001865E5">
            <w:pPr>
              <w:jc w:val="distribute"/>
            </w:pPr>
            <w:r w:rsidRPr="00CD679E">
              <w:rPr>
                <w:rFonts w:hint="eastAsia"/>
              </w:rPr>
              <w:t>氏名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1CC0" w:rsidRPr="00CD679E" w:rsidRDefault="00FC1CC0"/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CC0" w:rsidRPr="00CD679E" w:rsidRDefault="008E22EF" w:rsidP="008E22EF">
            <w:pPr>
              <w:tabs>
                <w:tab w:val="left" w:pos="1695"/>
              </w:tabs>
              <w:jc w:val="center"/>
            </w:pPr>
            <w:r w:rsidRPr="00CD679E">
              <w:rPr>
                <w:rFonts w:hint="eastAsia"/>
              </w:rPr>
              <w:t>ﾒｰﾙｱﾄﾞﾚｽ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C1CC0" w:rsidRPr="00CD679E" w:rsidRDefault="00FC1CC0"/>
        </w:tc>
      </w:tr>
      <w:tr w:rsidR="003A55DA" w:rsidRPr="00CD679E">
        <w:trPr>
          <w:cantSplit/>
          <w:trHeight w:val="400"/>
        </w:trPr>
        <w:tc>
          <w:tcPr>
            <w:tcW w:w="31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A55DA" w:rsidRPr="00CD679E" w:rsidRDefault="003A55DA"/>
        </w:tc>
        <w:tc>
          <w:tcPr>
            <w:tcW w:w="114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55DA" w:rsidRPr="00CD679E" w:rsidRDefault="003A55DA" w:rsidP="00B57731">
            <w:pPr>
              <w:jc w:val="distribute"/>
            </w:pPr>
            <w:r w:rsidRPr="00CD679E">
              <w:rPr>
                <w:rFonts w:hint="eastAsia"/>
              </w:rPr>
              <w:t>電話番号</w:t>
            </w:r>
          </w:p>
        </w:tc>
        <w:tc>
          <w:tcPr>
            <w:tcW w:w="3508" w:type="dxa"/>
            <w:gridSpan w:val="4"/>
            <w:tcBorders>
              <w:bottom w:val="single" w:sz="8" w:space="0" w:color="auto"/>
            </w:tcBorders>
          </w:tcPr>
          <w:p w:rsidR="003A55DA" w:rsidRPr="00CD679E" w:rsidRDefault="003A55DA" w:rsidP="0066205D">
            <w:pPr>
              <w:tabs>
                <w:tab w:val="left" w:pos="1695"/>
              </w:tabs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vAlign w:val="center"/>
          </w:tcPr>
          <w:p w:rsidR="003A55DA" w:rsidRPr="00CD679E" w:rsidRDefault="003A55DA" w:rsidP="003A55DA">
            <w:pPr>
              <w:tabs>
                <w:tab w:val="left" w:pos="1695"/>
              </w:tabs>
              <w:jc w:val="center"/>
            </w:pPr>
            <w:r w:rsidRPr="00CD679E">
              <w:rPr>
                <w:rFonts w:hint="eastAsia"/>
              </w:rPr>
              <w:t>ＦＡＸ</w:t>
            </w:r>
          </w:p>
        </w:tc>
        <w:tc>
          <w:tcPr>
            <w:tcW w:w="391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A55DA" w:rsidRPr="00CD679E" w:rsidRDefault="003A55DA"/>
        </w:tc>
      </w:tr>
      <w:tr w:rsidR="00A37F82" w:rsidRPr="00CD679E">
        <w:trPr>
          <w:trHeight w:val="628"/>
        </w:trPr>
        <w:tc>
          <w:tcPr>
            <w:tcW w:w="145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37F82" w:rsidRPr="00CD679E" w:rsidRDefault="00A37F82"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題</w:t>
            </w:r>
            <w:r w:rsidRPr="00CD679E">
              <w:rPr>
                <w:rFonts w:hint="eastAsia"/>
              </w:rPr>
              <w:t xml:space="preserve">      </w:t>
            </w:r>
            <w:r w:rsidRPr="00CD679E">
              <w:rPr>
                <w:rFonts w:hint="eastAsia"/>
              </w:rPr>
              <w:t>目</w:t>
            </w:r>
            <w:r w:rsidRPr="00CD679E">
              <w:rPr>
                <w:rFonts w:hint="eastAsia"/>
              </w:rPr>
              <w:t xml:space="preserve"> </w:t>
            </w:r>
          </w:p>
          <w:p w:rsidR="00A37F82" w:rsidRPr="00CD679E" w:rsidRDefault="00A37F82" w:rsidP="0002687F">
            <w:r w:rsidRPr="00CD679E">
              <w:rPr>
                <w:rFonts w:hint="eastAsia"/>
                <w:sz w:val="16"/>
              </w:rPr>
              <w:t xml:space="preserve"> (</w:t>
            </w:r>
            <w:r w:rsidR="0002687F">
              <w:rPr>
                <w:rFonts w:hint="eastAsia"/>
                <w:sz w:val="16"/>
              </w:rPr>
              <w:t>全角</w:t>
            </w:r>
            <w:r w:rsidR="00D87F2B">
              <w:rPr>
                <w:rFonts w:hint="eastAsia"/>
                <w:sz w:val="16"/>
              </w:rPr>
              <w:t>3</w:t>
            </w:r>
            <w:bookmarkStart w:id="0" w:name="_GoBack"/>
            <w:bookmarkEnd w:id="0"/>
            <w:r w:rsidR="0002687F">
              <w:rPr>
                <w:rFonts w:hint="eastAsia"/>
                <w:sz w:val="16"/>
              </w:rPr>
              <w:t>0</w:t>
            </w:r>
            <w:r w:rsidRPr="00CD679E">
              <w:rPr>
                <w:rFonts w:hint="eastAsia"/>
                <w:sz w:val="16"/>
              </w:rPr>
              <w:t>文字まで</w:t>
            </w:r>
            <w:r w:rsidRPr="00CD679E">
              <w:rPr>
                <w:rFonts w:hint="eastAsia"/>
                <w:sz w:val="16"/>
              </w:rPr>
              <w:t>)</w:t>
            </w:r>
          </w:p>
        </w:tc>
        <w:tc>
          <w:tcPr>
            <w:tcW w:w="8590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7F82" w:rsidRPr="00CD679E" w:rsidRDefault="00A37F82">
            <w:pPr>
              <w:ind w:left="111"/>
            </w:pPr>
          </w:p>
          <w:p w:rsidR="00514E35" w:rsidRPr="00CD679E" w:rsidRDefault="00514E35">
            <w:pPr>
              <w:ind w:left="111"/>
            </w:pPr>
          </w:p>
        </w:tc>
      </w:tr>
      <w:tr w:rsidR="00A37F82" w:rsidRPr="00CD679E">
        <w:tc>
          <w:tcPr>
            <w:tcW w:w="10049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7F82" w:rsidRDefault="00A37F82">
            <w:r w:rsidRPr="00CD679E">
              <w:rPr>
                <w:rFonts w:hint="eastAsia"/>
              </w:rPr>
              <w:t>分析・試験依頼の背景と目的</w:t>
            </w:r>
          </w:p>
          <w:p w:rsidR="001865E5" w:rsidRPr="00CD679E" w:rsidRDefault="001865E5"/>
          <w:p w:rsidR="0066205D" w:rsidRPr="00CD679E" w:rsidRDefault="0066205D"/>
          <w:p w:rsidR="0066205D" w:rsidRPr="00CD679E" w:rsidRDefault="0066205D"/>
          <w:p w:rsidR="00A37F82" w:rsidRPr="00CD679E" w:rsidRDefault="00A37F82"/>
        </w:tc>
      </w:tr>
      <w:tr w:rsidR="00514E35" w:rsidRPr="00CD679E">
        <w:trPr>
          <w:trHeight w:val="320"/>
        </w:trPr>
        <w:tc>
          <w:tcPr>
            <w:tcW w:w="1264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14E35" w:rsidRPr="00CD679E" w:rsidRDefault="00514E35" w:rsidP="0066205D">
            <w:pPr>
              <w:jc w:val="center"/>
            </w:pPr>
            <w:r w:rsidRPr="00CD679E">
              <w:rPr>
                <w:rFonts w:hint="eastAsia"/>
              </w:rPr>
              <w:t>試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料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名</w:t>
            </w:r>
          </w:p>
        </w:tc>
        <w:tc>
          <w:tcPr>
            <w:tcW w:w="4714" w:type="dxa"/>
            <w:gridSpan w:val="8"/>
            <w:tcBorders>
              <w:top w:val="single" w:sz="8" w:space="0" w:color="auto"/>
            </w:tcBorders>
            <w:vAlign w:val="center"/>
          </w:tcPr>
          <w:p w:rsidR="00514E35" w:rsidRPr="00CD679E" w:rsidRDefault="00514E35" w:rsidP="0066205D"/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center"/>
          </w:tcPr>
          <w:p w:rsidR="00514E35" w:rsidRPr="00CD679E" w:rsidRDefault="00514E35" w:rsidP="0066205D">
            <w:pPr>
              <w:jc w:val="center"/>
            </w:pPr>
            <w:r w:rsidRPr="00CD679E">
              <w:rPr>
                <w:rFonts w:hint="eastAsia"/>
              </w:rPr>
              <w:t>見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積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書</w:t>
            </w:r>
          </w:p>
        </w:tc>
        <w:tc>
          <w:tcPr>
            <w:tcW w:w="2791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14E35" w:rsidRPr="00CD679E" w:rsidRDefault="00514E35" w:rsidP="001865E5">
            <w:pPr>
              <w:ind w:firstLineChars="100" w:firstLine="196"/>
            </w:pPr>
            <w:r w:rsidRPr="00CD679E">
              <w:rPr>
                <w:rFonts w:hint="eastAsia"/>
              </w:rPr>
              <w:t>要</w:t>
            </w:r>
            <w:r w:rsidR="001865E5">
              <w:rPr>
                <w:rFonts w:hint="eastAsia"/>
              </w:rPr>
              <w:t xml:space="preserve">   </w:t>
            </w:r>
            <w:r w:rsidRPr="00CD679E">
              <w:rPr>
                <w:rFonts w:hint="eastAsia"/>
              </w:rPr>
              <w:t>否</w:t>
            </w:r>
            <w:r w:rsidRPr="00CD679E">
              <w:rPr>
                <w:rFonts w:hint="eastAsia"/>
              </w:rPr>
              <w:t xml:space="preserve">  </w:t>
            </w:r>
          </w:p>
        </w:tc>
      </w:tr>
      <w:tr w:rsidR="00514E35" w:rsidRPr="00CD679E">
        <w:trPr>
          <w:trHeight w:val="330"/>
        </w:trPr>
        <w:tc>
          <w:tcPr>
            <w:tcW w:w="1264" w:type="dxa"/>
            <w:gridSpan w:val="3"/>
            <w:tcBorders>
              <w:left w:val="single" w:sz="12" w:space="0" w:color="auto"/>
            </w:tcBorders>
            <w:vAlign w:val="center"/>
          </w:tcPr>
          <w:p w:rsidR="00514E35" w:rsidRPr="00CD679E" w:rsidRDefault="00514E35" w:rsidP="0066205D">
            <w:pPr>
              <w:jc w:val="center"/>
            </w:pPr>
            <w:r w:rsidRPr="00CD679E">
              <w:rPr>
                <w:rFonts w:hint="eastAsia"/>
              </w:rPr>
              <w:t>試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料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数</w:t>
            </w:r>
          </w:p>
        </w:tc>
        <w:tc>
          <w:tcPr>
            <w:tcW w:w="4714" w:type="dxa"/>
            <w:gridSpan w:val="8"/>
            <w:vAlign w:val="center"/>
          </w:tcPr>
          <w:p w:rsidR="00514E35" w:rsidRPr="00CD679E" w:rsidRDefault="00514E35" w:rsidP="0066205D"/>
        </w:tc>
        <w:tc>
          <w:tcPr>
            <w:tcW w:w="1280" w:type="dxa"/>
            <w:gridSpan w:val="2"/>
            <w:vAlign w:val="center"/>
          </w:tcPr>
          <w:p w:rsidR="00514E35" w:rsidRPr="00CD679E" w:rsidRDefault="00514E35" w:rsidP="00514E35">
            <w:pPr>
              <w:jc w:val="center"/>
            </w:pPr>
            <w:r w:rsidRPr="00CD679E">
              <w:rPr>
                <w:rFonts w:hint="eastAsia"/>
              </w:rPr>
              <w:t>試料返却</w:t>
            </w:r>
          </w:p>
        </w:tc>
        <w:tc>
          <w:tcPr>
            <w:tcW w:w="2791" w:type="dxa"/>
            <w:gridSpan w:val="5"/>
            <w:tcBorders>
              <w:right w:val="single" w:sz="12" w:space="0" w:color="auto"/>
            </w:tcBorders>
            <w:vAlign w:val="center"/>
          </w:tcPr>
          <w:p w:rsidR="00514E35" w:rsidRPr="00CD679E" w:rsidRDefault="00514E35" w:rsidP="00514E35">
            <w:r w:rsidRPr="00CD679E">
              <w:rPr>
                <w:rFonts w:hint="eastAsia"/>
              </w:rPr>
              <w:t>要・否</w:t>
            </w:r>
            <w:r w:rsidRPr="00CD679E">
              <w:rPr>
                <w:rFonts w:hint="eastAsia"/>
              </w:rPr>
              <w:t xml:space="preserve">  [</w:t>
            </w:r>
            <w:r w:rsidRPr="00CD679E">
              <w:rPr>
                <w:rFonts w:hint="eastAsia"/>
              </w:rPr>
              <w:t>原則は返却です</w:t>
            </w:r>
            <w:r w:rsidRPr="00CD679E">
              <w:rPr>
                <w:rFonts w:hint="eastAsia"/>
              </w:rPr>
              <w:t xml:space="preserve">]   </w:t>
            </w:r>
          </w:p>
        </w:tc>
      </w:tr>
      <w:tr w:rsidR="00514E35" w:rsidRPr="00CD679E">
        <w:trPr>
          <w:cantSplit/>
          <w:trHeight w:val="316"/>
        </w:trPr>
        <w:tc>
          <w:tcPr>
            <w:tcW w:w="127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5" w:rsidRPr="00CD679E" w:rsidRDefault="00514E35" w:rsidP="0066205D">
            <w:pPr>
              <w:jc w:val="center"/>
            </w:pPr>
            <w:r w:rsidRPr="00CD679E">
              <w:rPr>
                <w:rFonts w:hint="eastAsia"/>
              </w:rPr>
              <w:t>採取日時</w:t>
            </w:r>
          </w:p>
        </w:tc>
        <w:tc>
          <w:tcPr>
            <w:tcW w:w="47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14E35" w:rsidRPr="00CD679E" w:rsidRDefault="00514E35"/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E35" w:rsidRPr="00CD679E" w:rsidRDefault="00514E35" w:rsidP="00514E35">
            <w:pPr>
              <w:jc w:val="center"/>
            </w:pPr>
            <w:r w:rsidRPr="00CD679E">
              <w:rPr>
                <w:rFonts w:hint="eastAsia"/>
              </w:rPr>
              <w:t>試料形態</w:t>
            </w:r>
          </w:p>
        </w:tc>
        <w:tc>
          <w:tcPr>
            <w:tcW w:w="279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E35" w:rsidRPr="00CD679E" w:rsidRDefault="00514E35" w:rsidP="001865E5">
            <w:r w:rsidRPr="00CD679E">
              <w:rPr>
                <w:rFonts w:hint="eastAsia"/>
              </w:rPr>
              <w:t>固体</w:t>
            </w:r>
            <w:r w:rsidR="001865E5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液体</w:t>
            </w:r>
            <w:r w:rsidR="001865E5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気体</w:t>
            </w:r>
            <w:r w:rsidR="001865E5">
              <w:rPr>
                <w:rFonts w:hint="eastAsia"/>
              </w:rPr>
              <w:t xml:space="preserve">  </w:t>
            </w:r>
            <w:r w:rsidRPr="00CD679E">
              <w:rPr>
                <w:rFonts w:hint="eastAsia"/>
              </w:rPr>
              <w:t>粉体</w:t>
            </w:r>
          </w:p>
        </w:tc>
      </w:tr>
      <w:tr w:rsidR="00514E35" w:rsidRPr="00CD679E">
        <w:trPr>
          <w:cantSplit/>
          <w:trHeight w:val="316"/>
        </w:trPr>
        <w:tc>
          <w:tcPr>
            <w:tcW w:w="127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5" w:rsidRPr="00CD679E" w:rsidRDefault="00514E35" w:rsidP="0066205D">
            <w:pPr>
              <w:jc w:val="center"/>
            </w:pPr>
            <w:r w:rsidRPr="00CD679E">
              <w:rPr>
                <w:rFonts w:hint="eastAsia"/>
              </w:rPr>
              <w:t>採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取</w:t>
            </w:r>
            <w:r w:rsidRPr="00CD679E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者</w:t>
            </w:r>
          </w:p>
        </w:tc>
        <w:tc>
          <w:tcPr>
            <w:tcW w:w="47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14E35" w:rsidRPr="00CD679E" w:rsidRDefault="00514E35"/>
        </w:tc>
        <w:tc>
          <w:tcPr>
            <w:tcW w:w="4071" w:type="dxa"/>
            <w:gridSpan w:val="7"/>
            <w:vMerge w:val="restart"/>
            <w:tcBorders>
              <w:right w:val="single" w:sz="12" w:space="0" w:color="auto"/>
            </w:tcBorders>
          </w:tcPr>
          <w:p w:rsidR="00514E35" w:rsidRPr="00CD679E" w:rsidRDefault="00514E35" w:rsidP="001865E5">
            <w:r w:rsidRPr="00CD679E">
              <w:rPr>
                <w:rFonts w:hint="eastAsia"/>
              </w:rPr>
              <w:t>取扱上の注意（安全性、保存安定性等）</w:t>
            </w:r>
          </w:p>
          <w:p w:rsidR="00514E35" w:rsidRDefault="00514E35" w:rsidP="001865E5"/>
          <w:p w:rsidR="001865E5" w:rsidRPr="00CD679E" w:rsidRDefault="001865E5" w:rsidP="001865E5"/>
          <w:p w:rsidR="00514E35" w:rsidRPr="00CD679E" w:rsidRDefault="00514E35" w:rsidP="001865E5"/>
          <w:p w:rsidR="001865E5" w:rsidRPr="00CD679E" w:rsidRDefault="001865E5" w:rsidP="001865E5"/>
        </w:tc>
      </w:tr>
      <w:tr w:rsidR="00514E35">
        <w:trPr>
          <w:cantSplit/>
          <w:trHeight w:val="331"/>
        </w:trPr>
        <w:tc>
          <w:tcPr>
            <w:tcW w:w="127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5" w:rsidRDefault="00514E35" w:rsidP="0066205D">
            <w:pPr>
              <w:jc w:val="center"/>
            </w:pPr>
            <w:r>
              <w:rPr>
                <w:rFonts w:hint="eastAsia"/>
              </w:rPr>
              <w:t>採取方法</w:t>
            </w:r>
          </w:p>
        </w:tc>
        <w:tc>
          <w:tcPr>
            <w:tcW w:w="47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14E35" w:rsidRDefault="00514E35"/>
        </w:tc>
        <w:tc>
          <w:tcPr>
            <w:tcW w:w="4071" w:type="dxa"/>
            <w:gridSpan w:val="7"/>
            <w:vMerge/>
            <w:tcBorders>
              <w:right w:val="single" w:sz="12" w:space="0" w:color="auto"/>
            </w:tcBorders>
          </w:tcPr>
          <w:p w:rsidR="00514E35" w:rsidRDefault="00514E35" w:rsidP="00514E35"/>
        </w:tc>
      </w:tr>
      <w:tr w:rsidR="001865E5">
        <w:trPr>
          <w:cantSplit/>
          <w:trHeight w:val="667"/>
        </w:trPr>
        <w:tc>
          <w:tcPr>
            <w:tcW w:w="5978" w:type="dxa"/>
            <w:gridSpan w:val="11"/>
            <w:vMerge w:val="restart"/>
            <w:tcBorders>
              <w:left w:val="single" w:sz="12" w:space="0" w:color="auto"/>
            </w:tcBorders>
          </w:tcPr>
          <w:p w:rsidR="001865E5" w:rsidRDefault="001865E5">
            <w:r>
              <w:rPr>
                <w:rFonts w:hint="eastAsia"/>
              </w:rPr>
              <w:t>試料に関する情報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履歴、構造、組成、予想値等</w:t>
            </w:r>
            <w:r>
              <w:rPr>
                <w:rFonts w:hint="eastAsia"/>
              </w:rPr>
              <w:t>)</w:t>
            </w:r>
          </w:p>
          <w:p w:rsidR="001865E5" w:rsidRDefault="001865E5"/>
          <w:p w:rsidR="001865E5" w:rsidRDefault="001865E5"/>
          <w:p w:rsidR="001865E5" w:rsidRDefault="001865E5"/>
          <w:p w:rsidR="001865E5" w:rsidRDefault="001865E5"/>
        </w:tc>
        <w:tc>
          <w:tcPr>
            <w:tcW w:w="4071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865E5" w:rsidRDefault="001865E5"/>
        </w:tc>
      </w:tr>
      <w:tr w:rsidR="001865E5">
        <w:trPr>
          <w:cantSplit/>
          <w:trHeight w:val="566"/>
        </w:trPr>
        <w:tc>
          <w:tcPr>
            <w:tcW w:w="5978" w:type="dxa"/>
            <w:gridSpan w:val="11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1865E5" w:rsidRDefault="001865E5"/>
        </w:tc>
        <w:tc>
          <w:tcPr>
            <w:tcW w:w="4071" w:type="dxa"/>
            <w:gridSpan w:val="7"/>
            <w:tcBorders>
              <w:bottom w:val="nil"/>
              <w:right w:val="single" w:sz="12" w:space="0" w:color="auto"/>
            </w:tcBorders>
          </w:tcPr>
          <w:p w:rsidR="001865E5" w:rsidRPr="00FE66CF" w:rsidRDefault="001865E5" w:rsidP="001865E5">
            <w:pPr>
              <w:rPr>
                <w:rFonts w:ascii="ＭＳ ゴシック" w:hAnsi="ＭＳ ゴシック"/>
              </w:rPr>
            </w:pPr>
            <w:r w:rsidRPr="00FE66CF">
              <w:rPr>
                <w:rFonts w:ascii="ＭＳ ゴシック" w:hAnsi="ＭＳ ゴシック" w:hint="eastAsia"/>
              </w:rPr>
              <w:t>前回報告書番号</w:t>
            </w:r>
            <w:r w:rsidR="00FE66CF" w:rsidRPr="00FE66CF">
              <w:rPr>
                <w:rFonts w:ascii="ＭＳ ゴシック" w:hAnsi="ＭＳ ゴシック" w:hint="eastAsia"/>
              </w:rPr>
              <w:t>：</w:t>
            </w:r>
          </w:p>
          <w:p w:rsidR="001865E5" w:rsidRPr="00FE66CF" w:rsidRDefault="00FE66CF" w:rsidP="00FE66C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     </w:t>
            </w:r>
            <w:r w:rsidR="001865E5" w:rsidRPr="00FE66CF">
              <w:rPr>
                <w:rFonts w:ascii="ＭＳ ゴシック" w:hAnsi="ＭＳ ゴシック" w:hint="eastAsia"/>
              </w:rPr>
              <w:t>見積番号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Pr="00FE66CF">
              <w:rPr>
                <w:rFonts w:ascii="ＭＳ ゴシック" w:hAnsi="ＭＳ ゴシック" w:hint="eastAsia"/>
              </w:rPr>
              <w:t>：</w:t>
            </w:r>
          </w:p>
        </w:tc>
      </w:tr>
      <w:tr w:rsidR="00514E35">
        <w:trPr>
          <w:trHeight w:val="1792"/>
        </w:trPr>
        <w:tc>
          <w:tcPr>
            <w:tcW w:w="10049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35" w:rsidRDefault="00514E35">
            <w:r>
              <w:rPr>
                <w:rFonts w:hint="eastAsia"/>
              </w:rPr>
              <w:t>分析・試験依頼内容（項目・条件等）</w:t>
            </w:r>
          </w:p>
          <w:p w:rsidR="00514E35" w:rsidRDefault="00514E35"/>
          <w:p w:rsidR="00514E35" w:rsidRDefault="00514E35"/>
          <w:p w:rsidR="00514E35" w:rsidRDefault="00514E35"/>
          <w:p w:rsidR="00514E35" w:rsidRDefault="00514E35"/>
          <w:p w:rsidR="00514E35" w:rsidRDefault="00514E35"/>
          <w:p w:rsidR="00654DD1" w:rsidRDefault="00654DD1"/>
          <w:p w:rsidR="00514E35" w:rsidRDefault="00514E35"/>
        </w:tc>
      </w:tr>
      <w:tr w:rsidR="00514E35">
        <w:trPr>
          <w:trHeight w:val="861"/>
        </w:trPr>
        <w:tc>
          <w:tcPr>
            <w:tcW w:w="10049" w:type="dxa"/>
            <w:gridSpan w:val="1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514E35" w:rsidRDefault="00514E35">
            <w:r>
              <w:rPr>
                <w:rFonts w:hint="eastAsia"/>
              </w:rPr>
              <w:t>以上の欄に必要事項を</w:t>
            </w:r>
            <w:r w:rsidR="00285C2C">
              <w:rPr>
                <w:rFonts w:hint="eastAsia"/>
              </w:rPr>
              <w:t>ご</w:t>
            </w:r>
            <w:r>
              <w:rPr>
                <w:rFonts w:hint="eastAsia"/>
              </w:rPr>
              <w:t>記入の上、ご依頼下さい（不明な点は空欄でも結構です）。</w:t>
            </w:r>
          </w:p>
          <w:p w:rsidR="001A79CD" w:rsidRPr="00CD679E" w:rsidRDefault="001A79CD" w:rsidP="001A79CD">
            <w:r w:rsidRPr="00CD679E">
              <w:rPr>
                <w:rFonts w:hint="eastAsia"/>
              </w:rPr>
              <w:t>ご依頼頂いた業務の遂行につきましては、「</w:t>
            </w:r>
            <w:r w:rsidRPr="00CD679E">
              <w:rPr>
                <w:rFonts w:hint="eastAsia"/>
              </w:rPr>
              <w:t>(</w:t>
            </w:r>
            <w:r w:rsidRPr="00CD679E">
              <w:rPr>
                <w:rFonts w:hint="eastAsia"/>
              </w:rPr>
              <w:t>株</w:t>
            </w:r>
            <w:r w:rsidRPr="00CD679E">
              <w:rPr>
                <w:rFonts w:hint="eastAsia"/>
              </w:rPr>
              <w:t>)</w:t>
            </w:r>
            <w:r w:rsidRPr="00CD679E">
              <w:rPr>
                <w:rFonts w:hint="eastAsia"/>
              </w:rPr>
              <w:t>東ソー分析センター</w:t>
            </w:r>
            <w:r w:rsidR="001865E5">
              <w:rPr>
                <w:rFonts w:hint="eastAsia"/>
              </w:rPr>
              <w:t xml:space="preserve"> </w:t>
            </w:r>
            <w:r w:rsidRPr="00CD679E">
              <w:rPr>
                <w:rFonts w:hint="eastAsia"/>
              </w:rPr>
              <w:t>試験受委託約款」が適用されます。</w:t>
            </w:r>
          </w:p>
          <w:p w:rsidR="00CC6B29" w:rsidRPr="001865E5" w:rsidRDefault="00CC6B29"/>
          <w:p w:rsidR="00285C2C" w:rsidRPr="00285C2C" w:rsidRDefault="00514E35" w:rsidP="00285C2C">
            <w:pPr>
              <w:ind w:leftChars="100" w:left="196"/>
            </w:pPr>
            <w:r>
              <w:rPr>
                <w:rFonts w:hint="eastAsia"/>
              </w:rPr>
              <w:t>＜東ソー分析センター記入欄＞</w:t>
            </w:r>
          </w:p>
        </w:tc>
      </w:tr>
      <w:tr w:rsidR="00514E35">
        <w:trPr>
          <w:cantSplit/>
          <w:trHeight w:val="334"/>
        </w:trPr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14E35" w:rsidRDefault="00514E35">
            <w:pPr>
              <w:ind w:left="113" w:right="113"/>
            </w:pPr>
            <w:r>
              <w:rPr>
                <w:rFonts w:hint="eastAsia"/>
              </w:rPr>
              <w:t>分析センター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</w:tcBorders>
            <w:vAlign w:val="center"/>
          </w:tcPr>
          <w:p w:rsidR="00514E35" w:rsidRDefault="00514E35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268" w:type="dxa"/>
            <w:tcBorders>
              <w:top w:val="single" w:sz="8" w:space="0" w:color="auto"/>
            </w:tcBorders>
            <w:vAlign w:val="center"/>
          </w:tcPr>
          <w:p w:rsidR="00514E35" w:rsidRDefault="00514E35">
            <w:pPr>
              <w:jc w:val="center"/>
            </w:pPr>
            <w:r>
              <w:rPr>
                <w:rFonts w:hint="eastAsia"/>
              </w:rPr>
              <w:t>試験責任者</w:t>
            </w: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:rsidR="00514E35" w:rsidRDefault="00514E35">
            <w:pPr>
              <w:jc w:val="center"/>
            </w:pPr>
            <w:r>
              <w:rPr>
                <w:rFonts w:hint="eastAsia"/>
              </w:rPr>
              <w:t>顧客窓口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</w:tcBorders>
            <w:vAlign w:val="center"/>
          </w:tcPr>
          <w:p w:rsidR="00514E35" w:rsidRDefault="00514E35" w:rsidP="00DE6F03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7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4E35" w:rsidRDefault="00514E35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514E35">
        <w:trPr>
          <w:cantSplit/>
          <w:trHeight w:val="345"/>
        </w:trPr>
        <w:tc>
          <w:tcPr>
            <w:tcW w:w="41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14E35" w:rsidRDefault="00514E35">
            <w:pPr>
              <w:ind w:left="113" w:right="113"/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514E35" w:rsidRDefault="00514E35"/>
        </w:tc>
        <w:tc>
          <w:tcPr>
            <w:tcW w:w="1268" w:type="dxa"/>
            <w:vMerge w:val="restart"/>
            <w:vAlign w:val="center"/>
          </w:tcPr>
          <w:p w:rsidR="00514E35" w:rsidRDefault="00514E35">
            <w:pPr>
              <w:ind w:left="224"/>
            </w:pPr>
          </w:p>
        </w:tc>
        <w:tc>
          <w:tcPr>
            <w:tcW w:w="1270" w:type="dxa"/>
            <w:vMerge w:val="restart"/>
            <w:vAlign w:val="center"/>
          </w:tcPr>
          <w:p w:rsidR="00514E35" w:rsidRDefault="00514E35">
            <w:pPr>
              <w:ind w:left="359"/>
            </w:pPr>
          </w:p>
        </w:tc>
        <w:tc>
          <w:tcPr>
            <w:tcW w:w="1248" w:type="dxa"/>
            <w:gridSpan w:val="2"/>
            <w:vAlign w:val="center"/>
          </w:tcPr>
          <w:p w:rsidR="00514E35" w:rsidRDefault="00514E35" w:rsidP="00DE6F03">
            <w:pPr>
              <w:jc w:val="center"/>
            </w:pPr>
            <w:r>
              <w:rPr>
                <w:rFonts w:hint="eastAsia"/>
              </w:rPr>
              <w:t>受付Ｎｏ</w:t>
            </w:r>
          </w:p>
        </w:tc>
        <w:tc>
          <w:tcPr>
            <w:tcW w:w="2832" w:type="dxa"/>
            <w:gridSpan w:val="5"/>
            <w:tcBorders>
              <w:right w:val="single" w:sz="4" w:space="0" w:color="auto"/>
            </w:tcBorders>
            <w:vAlign w:val="center"/>
          </w:tcPr>
          <w:p w:rsidR="00514E35" w:rsidRDefault="00514E35"/>
        </w:tc>
        <w:tc>
          <w:tcPr>
            <w:tcW w:w="1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5" w:rsidRDefault="00514E35" w:rsidP="00514E35">
            <w:r>
              <w:rPr>
                <w:rFonts w:hint="eastAsia"/>
              </w:rPr>
              <w:t>ＰＣ入力済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4E35" w:rsidRDefault="00514E35"/>
        </w:tc>
      </w:tr>
      <w:tr w:rsidR="00514E35">
        <w:trPr>
          <w:cantSplit/>
          <w:trHeight w:val="805"/>
        </w:trPr>
        <w:tc>
          <w:tcPr>
            <w:tcW w:w="41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14E35" w:rsidRDefault="00514E35">
            <w:pPr>
              <w:ind w:left="113" w:right="113"/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514E35" w:rsidRDefault="00514E35"/>
        </w:tc>
        <w:tc>
          <w:tcPr>
            <w:tcW w:w="1268" w:type="dxa"/>
            <w:vMerge/>
            <w:vAlign w:val="center"/>
          </w:tcPr>
          <w:p w:rsidR="00514E35" w:rsidRDefault="00514E35">
            <w:pPr>
              <w:ind w:left="224"/>
            </w:pPr>
          </w:p>
        </w:tc>
        <w:tc>
          <w:tcPr>
            <w:tcW w:w="1270" w:type="dxa"/>
            <w:vMerge/>
            <w:vAlign w:val="center"/>
          </w:tcPr>
          <w:p w:rsidR="00514E35" w:rsidRDefault="00514E35">
            <w:pPr>
              <w:ind w:left="359"/>
            </w:pPr>
          </w:p>
        </w:tc>
        <w:tc>
          <w:tcPr>
            <w:tcW w:w="5827" w:type="dxa"/>
            <w:gridSpan w:val="10"/>
            <w:vAlign w:val="center"/>
          </w:tcPr>
          <w:p w:rsidR="00514E35" w:rsidRDefault="00514E35" w:rsidP="00514E35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 xml:space="preserve"> )</w:t>
            </w:r>
          </w:p>
          <w:p w:rsidR="00514E35" w:rsidRDefault="00514E35" w:rsidP="00514E35"/>
          <w:p w:rsidR="00514E35" w:rsidRDefault="00514E35" w:rsidP="00514E35"/>
        </w:tc>
      </w:tr>
      <w:tr w:rsidR="00514E35">
        <w:trPr>
          <w:cantSplit/>
          <w:trHeight w:val="889"/>
        </w:trPr>
        <w:tc>
          <w:tcPr>
            <w:tcW w:w="10049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35" w:rsidRDefault="00514E35">
            <w:r>
              <w:rPr>
                <w:rFonts w:hint="eastAsia"/>
              </w:rPr>
              <w:t>分析･試験指示事項：</w:t>
            </w:r>
            <w:r w:rsidR="00FE66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FE6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下記指示事項に従う</w:t>
            </w:r>
            <w:r w:rsidR="00FE66C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FE6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試験マニュアルに従う</w:t>
            </w:r>
            <w:r w:rsidR="00FE66C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FE6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別紙指示書に従う</w:t>
            </w:r>
          </w:p>
          <w:p w:rsidR="00514E35" w:rsidRPr="00FE66CF" w:rsidRDefault="00514E35"/>
          <w:p w:rsidR="00514E35" w:rsidRDefault="00514E35"/>
          <w:p w:rsidR="00514E35" w:rsidRDefault="00514E35"/>
        </w:tc>
      </w:tr>
    </w:tbl>
    <w:p w:rsidR="00A37F82" w:rsidRDefault="00291ED9" w:rsidP="0006385C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33655</wp:posOffset>
                </wp:positionV>
                <wp:extent cx="5391150" cy="21907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5C" w:rsidRPr="002250BD" w:rsidRDefault="0006385C" w:rsidP="00654D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株式会社東ソー分析センター　　　</w:t>
                            </w:r>
                            <w:r w:rsidRPr="002250BD">
                              <w:t>FAX</w:t>
                            </w:r>
                            <w:r w:rsidRPr="002250BD">
                              <w:rPr>
                                <w:rFonts w:hAnsi="ＭＳ ゴシック"/>
                              </w:rPr>
                              <w:t>：</w:t>
                            </w:r>
                            <w:r w:rsidRPr="002250BD">
                              <w:t>03-6435-4320</w:t>
                            </w:r>
                            <w:r w:rsidRPr="002250B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250BD">
                              <w:t>E-mail</w:t>
                            </w:r>
                            <w:r w:rsidRPr="002250BD">
                              <w:rPr>
                                <w:rFonts w:hAnsi="ＭＳ ゴシック"/>
                              </w:rPr>
                              <w:t>：</w:t>
                            </w:r>
                            <w:r w:rsidRPr="002250BD">
                              <w:t>eigyou@tosoh-arc.co.jp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.2pt;margin-top:2.65pt;width:424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h3hQIAAA4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" stroked="f">
                <v:textbox inset="5.85pt,.7pt,5.85pt,.7pt">
                  <w:txbxContent>
                    <w:p w:rsidR="0006385C" w:rsidRPr="002250BD" w:rsidRDefault="0006385C" w:rsidP="00654DD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 xml:space="preserve">株式会社東ソー分析センター　　　</w:t>
                      </w:r>
                      <w:r w:rsidRPr="002250BD">
                        <w:t>FAX</w:t>
                      </w:r>
                      <w:r w:rsidRPr="002250BD">
                        <w:rPr>
                          <w:rFonts w:hAnsi="ＭＳ ゴシック"/>
                        </w:rPr>
                        <w:t>：</w:t>
                      </w:r>
                      <w:r w:rsidRPr="002250BD">
                        <w:t>03-6435-4320</w:t>
                      </w:r>
                      <w:r w:rsidRPr="002250BD">
                        <w:rPr>
                          <w:rFonts w:hint="eastAsia"/>
                        </w:rPr>
                        <w:t xml:space="preserve">　　</w:t>
                      </w:r>
                      <w:r w:rsidRPr="002250BD">
                        <w:t>E-mail</w:t>
                      </w:r>
                      <w:r w:rsidRPr="002250BD">
                        <w:rPr>
                          <w:rFonts w:hAnsi="ＭＳ ゴシック"/>
                        </w:rPr>
                        <w:t>：</w:t>
                      </w:r>
                      <w:r w:rsidRPr="002250BD">
                        <w:t>eigyou@tosoh-arc.co.jp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F82" w:rsidSect="00EB7999">
      <w:pgSz w:w="11907" w:h="16840" w:code="9"/>
      <w:pgMar w:top="680" w:right="658" w:bottom="284" w:left="1401" w:header="680" w:footer="22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4B" w:rsidRDefault="00C3754B" w:rsidP="00CC6B29">
      <w:r>
        <w:separator/>
      </w:r>
    </w:p>
  </w:endnote>
  <w:endnote w:type="continuationSeparator" w:id="0">
    <w:p w:rsidR="00C3754B" w:rsidRDefault="00C3754B" w:rsidP="00C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4B" w:rsidRDefault="00C3754B" w:rsidP="00CC6B29">
      <w:r>
        <w:separator/>
      </w:r>
    </w:p>
  </w:footnote>
  <w:footnote w:type="continuationSeparator" w:id="0">
    <w:p w:rsidR="00C3754B" w:rsidRDefault="00C3754B" w:rsidP="00CC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780"/>
    <w:multiLevelType w:val="multilevel"/>
    <w:tmpl w:val="B0B805C0"/>
    <w:lvl w:ilvl="0">
      <w:start w:val="1"/>
      <w:numFmt w:val="decimalFullWidth"/>
      <w:lvlText w:val="第%1条"/>
      <w:legacy w:legacy="1" w:legacySpace="227" w:legacyIndent="397"/>
      <w:lvlJc w:val="left"/>
      <w:pPr>
        <w:ind w:left="397" w:hanging="397"/>
      </w:pPr>
    </w:lvl>
    <w:lvl w:ilvl="1">
      <w:start w:val="2"/>
      <w:numFmt w:val="decimalEnclosedCircle"/>
      <w:lvlText w:val="%2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57" w:legacyIndent="227"/>
      <w:lvlJc w:val="left"/>
      <w:pPr>
        <w:ind w:left="908" w:hanging="227"/>
      </w:pPr>
    </w:lvl>
    <w:lvl w:ilvl="3">
      <w:start w:val="1"/>
      <w:numFmt w:val="decimal"/>
      <w:lvlText w:val="(%4)"/>
      <w:legacy w:legacy="1" w:legacySpace="57" w:legacyIndent="397"/>
      <w:lvlJc w:val="left"/>
      <w:pPr>
        <w:ind w:left="1305" w:hanging="397"/>
      </w:pPr>
    </w:lvl>
    <w:lvl w:ilvl="4">
      <w:start w:val="1"/>
      <w:numFmt w:val="decimal"/>
      <w:lvlText w:val="%5)"/>
      <w:legacy w:legacy="1" w:legacySpace="0" w:legacyIndent="425"/>
      <w:lvlJc w:val="left"/>
      <w:pPr>
        <w:ind w:left="1730" w:hanging="425"/>
      </w:pPr>
    </w:lvl>
    <w:lvl w:ilvl="5">
      <w:start w:val="1"/>
      <w:numFmt w:val="aiueo"/>
      <w:lvlText w:val="%6."/>
      <w:legacy w:legacy="1" w:legacySpace="0" w:legacyIndent="425"/>
      <w:lvlJc w:val="left"/>
      <w:pPr>
        <w:ind w:left="2155" w:hanging="425"/>
      </w:pPr>
    </w:lvl>
    <w:lvl w:ilvl="6">
      <w:start w:val="1"/>
      <w:numFmt w:val="lowerRoman"/>
      <w:lvlText w:val="(%7)"/>
      <w:legacy w:legacy="1" w:legacySpace="0" w:legacyIndent="425"/>
      <w:lvlJc w:val="left"/>
      <w:pPr>
        <w:ind w:left="2580" w:hanging="425"/>
      </w:pPr>
    </w:lvl>
    <w:lvl w:ilvl="7">
      <w:start w:val="1"/>
      <w:numFmt w:val="lowerLetter"/>
      <w:lvlText w:val="(%8)"/>
      <w:legacy w:legacy="1" w:legacySpace="0" w:legacyIndent="425"/>
      <w:lvlJc w:val="left"/>
      <w:pPr>
        <w:ind w:left="3005" w:hanging="425"/>
      </w:pPr>
    </w:lvl>
    <w:lvl w:ilvl="8">
      <w:start w:val="1"/>
      <w:numFmt w:val="lowerRoman"/>
      <w:lvlText w:val="(%9)"/>
      <w:legacy w:legacy="1" w:legacySpace="0" w:legacyIndent="425"/>
      <w:lvlJc w:val="left"/>
      <w:pPr>
        <w:ind w:left="3430" w:hanging="425"/>
      </w:pPr>
    </w:lvl>
  </w:abstractNum>
  <w:abstractNum w:abstractNumId="1" w15:restartNumberingAfterBreak="0">
    <w:nsid w:val="654267D2"/>
    <w:multiLevelType w:val="singleLevel"/>
    <w:tmpl w:val="3DC64EBA"/>
    <w:lvl w:ilvl="0">
      <w:start w:val="2"/>
      <w:numFmt w:val="bullet"/>
      <w:lvlText w:val="・"/>
      <w:lvlJc w:val="left"/>
      <w:pPr>
        <w:tabs>
          <w:tab w:val="num" w:pos="555"/>
        </w:tabs>
        <w:ind w:left="555" w:hanging="19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E7"/>
    <w:rsid w:val="0002687F"/>
    <w:rsid w:val="0006385C"/>
    <w:rsid w:val="001865E5"/>
    <w:rsid w:val="001A79CD"/>
    <w:rsid w:val="002250BD"/>
    <w:rsid w:val="002544A9"/>
    <w:rsid w:val="00266F34"/>
    <w:rsid w:val="00285C2C"/>
    <w:rsid w:val="00291ED9"/>
    <w:rsid w:val="002A249D"/>
    <w:rsid w:val="002D5573"/>
    <w:rsid w:val="0035351E"/>
    <w:rsid w:val="003A55DA"/>
    <w:rsid w:val="003B71B2"/>
    <w:rsid w:val="00514E35"/>
    <w:rsid w:val="005645B6"/>
    <w:rsid w:val="005A2ED2"/>
    <w:rsid w:val="005E3B9E"/>
    <w:rsid w:val="005F5C61"/>
    <w:rsid w:val="00654DD1"/>
    <w:rsid w:val="0066205D"/>
    <w:rsid w:val="008476E9"/>
    <w:rsid w:val="008E22EF"/>
    <w:rsid w:val="00906F1F"/>
    <w:rsid w:val="009262BD"/>
    <w:rsid w:val="00950114"/>
    <w:rsid w:val="00951C3D"/>
    <w:rsid w:val="00A14875"/>
    <w:rsid w:val="00A37F82"/>
    <w:rsid w:val="00A41CE7"/>
    <w:rsid w:val="00A80F9C"/>
    <w:rsid w:val="00AA5C22"/>
    <w:rsid w:val="00B00B34"/>
    <w:rsid w:val="00B57731"/>
    <w:rsid w:val="00B939CA"/>
    <w:rsid w:val="00BE5C56"/>
    <w:rsid w:val="00C3754B"/>
    <w:rsid w:val="00CC6B29"/>
    <w:rsid w:val="00CD679E"/>
    <w:rsid w:val="00D3234B"/>
    <w:rsid w:val="00D87F2B"/>
    <w:rsid w:val="00DE6F03"/>
    <w:rsid w:val="00EB7999"/>
    <w:rsid w:val="00F84272"/>
    <w:rsid w:val="00FA38D1"/>
    <w:rsid w:val="00FA498A"/>
    <w:rsid w:val="00FC1CC0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F5F3-733E-45DC-B8EF-C97E37F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1A79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spacing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1A79C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　/  分析試験　依頼書</vt:lpstr>
      <vt:lpstr>見積　/  分析試験　依頼書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　/  分析試験　依頼書</dc:title>
  <dc:subject/>
  <dc:creator>（株）東ソー分析センター</dc:creator>
  <cp:keywords/>
  <cp:lastModifiedBy>株式会社東ソー分析センター</cp:lastModifiedBy>
  <cp:revision>6</cp:revision>
  <cp:lastPrinted>2023-09-05T02:58:00Z</cp:lastPrinted>
  <dcterms:created xsi:type="dcterms:W3CDTF">2023-08-10T05:30:00Z</dcterms:created>
  <dcterms:modified xsi:type="dcterms:W3CDTF">2023-09-05T04:21:00Z</dcterms:modified>
</cp:coreProperties>
</file>